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460B3" w14:textId="77777777" w:rsidR="00CB460B" w:rsidRPr="00CB460B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250E8D78" w14:textId="4DE15638" w:rsidR="00AA20D2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  <w:r w:rsidR="005439FB">
        <w:rPr>
          <w:rFonts w:ascii="Times New Roman" w:hAnsi="Times New Roman" w:cs="Times New Roman"/>
          <w:b/>
          <w:bCs/>
          <w:sz w:val="24"/>
          <w:szCs w:val="24"/>
        </w:rPr>
        <w:t xml:space="preserve"> (10 класс)</w:t>
      </w:r>
    </w:p>
    <w:p w14:paraId="3A55F149" w14:textId="1B474E56" w:rsidR="00252114" w:rsidRPr="00CB460B" w:rsidRDefault="00252114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165C4F" w14:textId="77777777" w:rsidR="00252114" w:rsidRPr="00CB460B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DFED90" w14:textId="77777777" w:rsidR="006B365D" w:rsidRPr="00CB460B" w:rsidRDefault="00CB460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460B">
        <w:rPr>
          <w:rFonts w:ascii="Times New Roman" w:hAnsi="Times New Roman" w:cs="Times New Roman"/>
          <w:sz w:val="24"/>
          <w:szCs w:val="24"/>
        </w:rPr>
        <w:t xml:space="preserve">     </w:t>
      </w:r>
      <w:r w:rsidR="00A91C37" w:rsidRPr="00CB460B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proofErr w:type="gramStart"/>
      <w:r w:rsidR="00A91C37" w:rsidRPr="00CB460B">
        <w:rPr>
          <w:rFonts w:ascii="Times New Roman" w:hAnsi="Times New Roman" w:cs="Times New Roman"/>
          <w:sz w:val="24"/>
          <w:szCs w:val="24"/>
        </w:rPr>
        <w:t xml:space="preserve">- </w:t>
      </w:r>
      <w:r w:rsidR="00485121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121F34">
        <w:rPr>
          <w:rFonts w:ascii="Times New Roman" w:hAnsi="Times New Roman" w:cs="Times New Roman"/>
          <w:sz w:val="24"/>
          <w:szCs w:val="24"/>
        </w:rPr>
        <w:t>1</w:t>
      </w:r>
      <w:r w:rsidR="003F67C6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5453E9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A91C37" w:rsidRPr="00CB460B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CB460B" w14:paraId="0CAF2B2A" w14:textId="77777777" w:rsidTr="00252114">
        <w:tc>
          <w:tcPr>
            <w:tcW w:w="2235" w:type="dxa"/>
          </w:tcPr>
          <w:p w14:paraId="4BA95CE4" w14:textId="77777777" w:rsidR="006F4EA3" w:rsidRPr="00CB460B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3B5D7DC8" w14:textId="7CAB230A" w:rsidR="00252114" w:rsidRPr="00CB460B" w:rsidRDefault="005439FB" w:rsidP="00252114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Константин Викторович</w:t>
            </w:r>
            <w:r w:rsidR="00CB460B">
              <w:rPr>
                <w:rFonts w:ascii="Times New Roman" w:hAnsi="Times New Roman" w:cs="Times New Roman"/>
                <w:sz w:val="24"/>
                <w:szCs w:val="24"/>
              </w:rPr>
              <w:t>, учитель высшей</w:t>
            </w:r>
            <w:r w:rsidR="00CF0D8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252114" w:rsidRPr="00CB460B" w14:paraId="22D2FE97" w14:textId="77777777" w:rsidTr="00252114">
        <w:tc>
          <w:tcPr>
            <w:tcW w:w="2235" w:type="dxa"/>
          </w:tcPr>
          <w:p w14:paraId="3717A501" w14:textId="77777777" w:rsidR="00252114" w:rsidRPr="00CB460B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14:paraId="01988B87" w14:textId="77777777" w:rsidR="005439FB" w:rsidRPr="005439FB" w:rsidRDefault="005439FB" w:rsidP="005439FB">
            <w:pPr>
              <w:pStyle w:val="1"/>
              <w:widowControl w:val="0"/>
              <w:numPr>
                <w:ilvl w:val="0"/>
                <w:numId w:val="12"/>
              </w:numPr>
              <w:tabs>
                <w:tab w:val="clear" w:pos="567"/>
              </w:tabs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439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542D5E9B" w14:textId="77777777" w:rsidR="005439FB" w:rsidRPr="005439FB" w:rsidRDefault="005439FB" w:rsidP="005439FB">
            <w:pPr>
              <w:pStyle w:val="1"/>
              <w:widowControl w:val="0"/>
              <w:numPr>
                <w:ilvl w:val="0"/>
                <w:numId w:val="12"/>
              </w:numPr>
              <w:tabs>
                <w:tab w:val="clear" w:pos="567"/>
              </w:tabs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439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Приказ Министерства просвещения РФ от 22 марта 2021 г.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6B9352B9" w14:textId="77777777" w:rsidR="005439FB" w:rsidRPr="005439FB" w:rsidRDefault="005439FB" w:rsidP="005439FB">
            <w:pPr>
              <w:pStyle w:val="1"/>
              <w:widowControl w:val="0"/>
              <w:numPr>
                <w:ilvl w:val="0"/>
                <w:numId w:val="12"/>
              </w:numPr>
              <w:tabs>
                <w:tab w:val="clear" w:pos="567"/>
              </w:tabs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439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Приказ Министерства просвещения Российской Федерации от 21.09.2022 № 858</w:t>
            </w:r>
          </w:p>
          <w:p w14:paraId="0DD97686" w14:textId="77777777" w:rsidR="005439FB" w:rsidRPr="005439FB" w:rsidRDefault="005439FB" w:rsidP="005439FB">
            <w:pPr>
              <w:pStyle w:val="1"/>
              <w:widowControl w:val="0"/>
              <w:numPr>
                <w:ilvl w:val="0"/>
                <w:numId w:val="12"/>
              </w:numPr>
              <w:tabs>
                <w:tab w:val="clear" w:pos="567"/>
              </w:tabs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439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 </w:t>
            </w:r>
          </w:p>
          <w:p w14:paraId="6AA4BB22" w14:textId="77777777" w:rsidR="005439FB" w:rsidRPr="005439FB" w:rsidRDefault="005439FB" w:rsidP="005439FB">
            <w:pPr>
              <w:pStyle w:val="1"/>
              <w:widowControl w:val="0"/>
              <w:numPr>
                <w:ilvl w:val="0"/>
                <w:numId w:val="12"/>
              </w:numPr>
              <w:tabs>
                <w:tab w:val="clear" w:pos="567"/>
              </w:tabs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439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4CABF9FE" w14:textId="77777777" w:rsidR="005439FB" w:rsidRPr="005439FB" w:rsidRDefault="005439FB" w:rsidP="005439FB">
            <w:pPr>
              <w:pStyle w:val="1"/>
              <w:widowControl w:val="0"/>
              <w:numPr>
                <w:ilvl w:val="0"/>
                <w:numId w:val="12"/>
              </w:numPr>
              <w:tabs>
                <w:tab w:val="clear" w:pos="567"/>
              </w:tabs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439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Приказ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7BA37327" w14:textId="7D3E6AF3" w:rsidR="005439FB" w:rsidRPr="005439FB" w:rsidRDefault="005439FB" w:rsidP="005439FB">
            <w:pPr>
              <w:pStyle w:val="1"/>
              <w:widowControl w:val="0"/>
              <w:numPr>
                <w:ilvl w:val="0"/>
                <w:numId w:val="12"/>
              </w:numPr>
              <w:tabs>
                <w:tab w:val="clear" w:pos="567"/>
              </w:tabs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439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Базисный учебный план МАОУ г. Хабаровска «ЛИТ» на 2024/2025 учебный год</w:t>
            </w:r>
          </w:p>
          <w:p w14:paraId="169665FB" w14:textId="77777777" w:rsidR="00252114" w:rsidRPr="00CB460B" w:rsidRDefault="00252114" w:rsidP="00261C79">
            <w:pPr>
              <w:pStyle w:val="a4"/>
              <w:ind w:left="567"/>
            </w:pPr>
          </w:p>
        </w:tc>
      </w:tr>
      <w:tr w:rsidR="00252114" w:rsidRPr="00CB460B" w14:paraId="20AA7397" w14:textId="77777777" w:rsidTr="00252114">
        <w:tc>
          <w:tcPr>
            <w:tcW w:w="2235" w:type="dxa"/>
          </w:tcPr>
          <w:p w14:paraId="137DA75F" w14:textId="77777777"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568AAA0C" w14:textId="77777777" w:rsidR="00252114" w:rsidRPr="00CB460B" w:rsidRDefault="00CA6FFB" w:rsidP="003F6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фокусе» для 1</w:t>
            </w:r>
            <w:r w:rsidR="003F6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Афанасьева О. В., Дули Дж., Михеева И. В., Оби Б., Эванс В.  М.: Просвещение; </w:t>
            </w:r>
            <w:r w:rsidR="00CB460B" w:rsidRPr="00CB460B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 w:rsidR="00261C79"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2023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CB460B" w14:paraId="20C442CF" w14:textId="77777777" w:rsidTr="00252114">
        <w:tc>
          <w:tcPr>
            <w:tcW w:w="2235" w:type="dxa"/>
          </w:tcPr>
          <w:p w14:paraId="46212A8B" w14:textId="77777777"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0169E34D" w14:textId="77777777"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textAlignment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      </w:r>
          </w:p>
          <w:p w14:paraId="5641BB6A" w14:textId="77777777"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textAlignment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      </w:r>
          </w:p>
          <w:p w14:paraId="32BFC56D" w14:textId="77777777"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      </w:r>
          </w:p>
          <w:p w14:paraId="0205A577" w14:textId="77777777"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</w:t>
            </w:r>
            <w:r>
              <w:rPr>
                <w:color w:val="333333"/>
              </w:rPr>
              <w:lastRenderedPageBreak/>
              <w:t>освоение знаний о языковых явлениях английского языка, разных способах выражения мысли в родном и английском языках;</w:t>
            </w:r>
          </w:p>
          <w:p w14:paraId="2DA988EB" w14:textId="77777777"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      </w:r>
          </w:p>
          <w:p w14:paraId="5BF66C2C" w14:textId="77777777" w:rsidR="00261C79" w:rsidRDefault="00261C79" w:rsidP="00B14338">
            <w:pPr>
              <w:pStyle w:val="ab"/>
              <w:spacing w:before="0" w:beforeAutospacing="0" w:after="0" w:afterAutospacing="0" w:line="23" w:lineRule="atLeast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      </w:r>
          </w:p>
          <w:p w14:paraId="17A0CBCC" w14:textId="77777777" w:rsidR="00261C79" w:rsidRDefault="00261C79" w:rsidP="00B14338">
            <w:pPr>
              <w:pStyle w:val="ab"/>
              <w:spacing w:before="0" w:beforeAutospacing="0" w:after="0" w:afterAutospacing="0" w:line="23" w:lineRule="atLeast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  <w:p w14:paraId="0EB71599" w14:textId="77777777" w:rsidR="00252114" w:rsidRPr="00CB460B" w:rsidRDefault="00B14338" w:rsidP="00B14338">
            <w:pPr>
              <w:ind w:left="68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</w:tc>
      </w:tr>
      <w:tr w:rsidR="00252114" w:rsidRPr="00CB460B" w14:paraId="4ACAAFA2" w14:textId="77777777" w:rsidTr="00252114">
        <w:tc>
          <w:tcPr>
            <w:tcW w:w="2235" w:type="dxa"/>
          </w:tcPr>
          <w:p w14:paraId="2443C9D4" w14:textId="77777777"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14:paraId="57A2A08F" w14:textId="77777777" w:rsidR="00252114" w:rsidRPr="00CB460B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4F65FEC" w14:textId="77777777" w:rsidR="00252114" w:rsidRPr="00CB460B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CB460B" w14:paraId="54A67AD4" w14:textId="77777777" w:rsidTr="00252114">
        <w:tc>
          <w:tcPr>
            <w:tcW w:w="2235" w:type="dxa"/>
          </w:tcPr>
          <w:p w14:paraId="5CC0BDF4" w14:textId="77777777"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442D41" w14:textId="77777777" w:rsid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14:paraId="7788FADD" w14:textId="4EF5C054" w:rsidR="00252114" w:rsidRP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9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E71603" w:rsidRPr="00CB460B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14:paraId="5D0CF1D6" w14:textId="77777777" w:rsidR="00E71603" w:rsidRPr="00CB460B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C2F9ED" w14:textId="77777777" w:rsidR="006F4EA3" w:rsidRPr="00CB460B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CB460B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6F5B5" w14:textId="77777777" w:rsidR="00710856" w:rsidRDefault="00710856" w:rsidP="00B109E5">
      <w:pPr>
        <w:spacing w:after="0" w:line="240" w:lineRule="auto"/>
      </w:pPr>
      <w:r>
        <w:separator/>
      </w:r>
    </w:p>
  </w:endnote>
  <w:endnote w:type="continuationSeparator" w:id="0">
    <w:p w14:paraId="7F85425E" w14:textId="77777777" w:rsidR="00710856" w:rsidRDefault="00710856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404B1" w14:textId="77777777" w:rsidR="00710856" w:rsidRDefault="00710856" w:rsidP="00B109E5">
      <w:pPr>
        <w:spacing w:after="0" w:line="240" w:lineRule="auto"/>
      </w:pPr>
      <w:r>
        <w:separator/>
      </w:r>
    </w:p>
  </w:footnote>
  <w:footnote w:type="continuationSeparator" w:id="0">
    <w:p w14:paraId="53EC8020" w14:textId="77777777" w:rsidR="00710856" w:rsidRDefault="00710856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001322">
    <w:abstractNumId w:val="12"/>
  </w:num>
  <w:num w:numId="2" w16cid:durableId="51316488">
    <w:abstractNumId w:val="2"/>
  </w:num>
  <w:num w:numId="3" w16cid:durableId="1949576577">
    <w:abstractNumId w:val="0"/>
  </w:num>
  <w:num w:numId="4" w16cid:durableId="349576130">
    <w:abstractNumId w:val="8"/>
  </w:num>
  <w:num w:numId="5" w16cid:durableId="1418552018">
    <w:abstractNumId w:val="5"/>
  </w:num>
  <w:num w:numId="6" w16cid:durableId="187835209">
    <w:abstractNumId w:val="7"/>
  </w:num>
  <w:num w:numId="7" w16cid:durableId="747966484">
    <w:abstractNumId w:val="11"/>
  </w:num>
  <w:num w:numId="8" w16cid:durableId="167402382">
    <w:abstractNumId w:val="4"/>
  </w:num>
  <w:num w:numId="9" w16cid:durableId="1748917938">
    <w:abstractNumId w:val="1"/>
  </w:num>
  <w:num w:numId="10" w16cid:durableId="1671592949">
    <w:abstractNumId w:val="10"/>
  </w:num>
  <w:num w:numId="11" w16cid:durableId="2086342041">
    <w:abstractNumId w:val="9"/>
  </w:num>
  <w:num w:numId="12" w16cid:durableId="1044527600">
    <w:abstractNumId w:val="3"/>
  </w:num>
  <w:num w:numId="13" w16cid:durableId="2046296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4128C"/>
    <w:rsid w:val="0009070C"/>
    <w:rsid w:val="000C347D"/>
    <w:rsid w:val="00121F34"/>
    <w:rsid w:val="00145269"/>
    <w:rsid w:val="002135B4"/>
    <w:rsid w:val="00252114"/>
    <w:rsid w:val="00261C79"/>
    <w:rsid w:val="002A567E"/>
    <w:rsid w:val="00355D84"/>
    <w:rsid w:val="003F67C6"/>
    <w:rsid w:val="00485121"/>
    <w:rsid w:val="004C7CD1"/>
    <w:rsid w:val="005109D6"/>
    <w:rsid w:val="00520CCA"/>
    <w:rsid w:val="005439FB"/>
    <w:rsid w:val="005453E9"/>
    <w:rsid w:val="00545E90"/>
    <w:rsid w:val="005A5E1D"/>
    <w:rsid w:val="0060527D"/>
    <w:rsid w:val="006B365D"/>
    <w:rsid w:val="006F4EA3"/>
    <w:rsid w:val="00710856"/>
    <w:rsid w:val="007322A2"/>
    <w:rsid w:val="008464AB"/>
    <w:rsid w:val="0086038E"/>
    <w:rsid w:val="008902AB"/>
    <w:rsid w:val="008C66DB"/>
    <w:rsid w:val="00952D39"/>
    <w:rsid w:val="00965600"/>
    <w:rsid w:val="00A85AD6"/>
    <w:rsid w:val="00A87998"/>
    <w:rsid w:val="00A91C37"/>
    <w:rsid w:val="00AA20D2"/>
    <w:rsid w:val="00B109E5"/>
    <w:rsid w:val="00B14338"/>
    <w:rsid w:val="00B43812"/>
    <w:rsid w:val="00B672F1"/>
    <w:rsid w:val="00CA6FFB"/>
    <w:rsid w:val="00CB460B"/>
    <w:rsid w:val="00CD6561"/>
    <w:rsid w:val="00CF0D80"/>
    <w:rsid w:val="00E71603"/>
    <w:rsid w:val="00F270BD"/>
    <w:rsid w:val="00F72001"/>
    <w:rsid w:val="00F74928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598E2"/>
  <w15:docId w15:val="{857B1B4D-B1FA-4BAD-87BB-6C2AA309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261C79"/>
    <w:pPr>
      <w:spacing w:after="0" w:line="240" w:lineRule="auto"/>
    </w:pPr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unhideWhenUsed/>
    <w:rsid w:val="0026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Константин Горохов</cp:lastModifiedBy>
  <cp:revision>24</cp:revision>
  <cp:lastPrinted>2016-02-12T01:11:00Z</cp:lastPrinted>
  <dcterms:created xsi:type="dcterms:W3CDTF">2016-02-12T01:40:00Z</dcterms:created>
  <dcterms:modified xsi:type="dcterms:W3CDTF">2024-06-02T03:52:00Z</dcterms:modified>
</cp:coreProperties>
</file>